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ED" w:rsidRDefault="00051E01">
      <w:r w:rsidRPr="00051E01">
        <w:rPr>
          <w:rFonts w:ascii="Calibri" w:hAnsi="Calibri" w:cs="Calibri"/>
          <w:b/>
          <w:noProof/>
          <w:spacing w:val="4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.85pt;margin-top:9.1pt;width:89.4pt;height:76.4pt;z-index:251658752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8320DE" w:rsidRDefault="002D5A9B">
                  <w:r>
                    <w:rPr>
                      <w:noProof/>
                    </w:rPr>
                    <w:drawing>
                      <wp:inline distT="0" distB="0" distL="0" distR="0">
                        <wp:extent cx="949325" cy="879475"/>
                        <wp:effectExtent l="19050" t="0" r="3175" b="0"/>
                        <wp:docPr id="1" name="Obrázok 1" descr="LOGO I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I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879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19ED" w:rsidRDefault="00051E01">
      <w:r>
        <w:rPr>
          <w:noProof/>
        </w:rPr>
        <w:pict>
          <v:shape id="Textové pole 2" o:spid="_x0000_s1026" type="#_x0000_t202" style="position:absolute;margin-left:273.1pt;margin-top:3.7pt;width:286.45pt;height:78.4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>
            <v:textbox style="mso-fit-shape-to-text:t">
              <w:txbxContent>
                <w:p w:rsidR="008D7D8E" w:rsidRPr="00365382" w:rsidRDefault="003A791A" w:rsidP="008F0DF1">
                  <w:pPr>
                    <w:jc w:val="right"/>
                    <w:rPr>
                      <w:rFonts w:ascii="Pirulen Rg" w:hAnsi="Pirulen Rg" w:cs="Arial"/>
                      <w:color w:val="1C8878"/>
                      <w:sz w:val="20"/>
                      <w:szCs w:val="20"/>
                    </w:rPr>
                  </w:pPr>
                  <w:r w:rsidRPr="00365382">
                    <w:rPr>
                      <w:rFonts w:ascii="Arial" w:hAnsi="Arial" w:cs="Arial"/>
                      <w:color w:val="1C8878"/>
                      <w:sz w:val="20"/>
                      <w:szCs w:val="20"/>
                    </w:rPr>
                    <w:t xml:space="preserve"> </w:t>
                  </w:r>
                  <w:r w:rsidR="00365382">
                    <w:rPr>
                      <w:rFonts w:ascii="Pirulen Rg" w:hAnsi="Pirulen Rg" w:cs="Arial"/>
                      <w:color w:val="1C8878"/>
                      <w:sz w:val="20"/>
                      <w:szCs w:val="20"/>
                    </w:rPr>
                    <w:t>Inštitút rodinnej terapie a terapie vzťahovej väzby, o.z.</w:t>
                  </w:r>
                </w:p>
                <w:p w:rsidR="005010DC" w:rsidRDefault="00365382" w:rsidP="008F0DF1">
                  <w:pPr>
                    <w:jc w:val="right"/>
                    <w:rPr>
                      <w:rFonts w:ascii="Pirulen Rg" w:hAnsi="Pirulen Rg" w:cs="Arial"/>
                      <w:sz w:val="14"/>
                      <w:szCs w:val="14"/>
                    </w:rPr>
                  </w:pP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Dielenská kružná 4</w:t>
                  </w:r>
                </w:p>
                <w:p w:rsidR="008D7D8E" w:rsidRPr="005244EF" w:rsidRDefault="00C5253E" w:rsidP="008F0DF1">
                  <w:pPr>
                    <w:jc w:val="right"/>
                    <w:rPr>
                      <w:rFonts w:ascii="Pirulen Rg" w:hAnsi="Pirulen Rg" w:cs="Arial"/>
                      <w:sz w:val="14"/>
                      <w:szCs w:val="14"/>
                    </w:rPr>
                  </w:pP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03</w:t>
                  </w:r>
                  <w:r w:rsidR="003A791A" w:rsidRPr="005244EF">
                    <w:rPr>
                      <w:rFonts w:ascii="Pirulen Rg" w:hAnsi="Pirulen Rg" w:cs="Arial"/>
                      <w:sz w:val="14"/>
                      <w:szCs w:val="14"/>
                    </w:rPr>
                    <w:t xml:space="preserve">8 </w:t>
                  </w: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6</w:t>
                  </w:r>
                  <w:r w:rsidR="003A791A" w:rsidRPr="005244EF">
                    <w:rPr>
                      <w:rFonts w:ascii="Pirulen Rg" w:hAnsi="Pirulen Rg" w:cs="Arial"/>
                      <w:sz w:val="14"/>
                      <w:szCs w:val="14"/>
                    </w:rPr>
                    <w:t>1</w:t>
                  </w:r>
                  <w:r w:rsidR="00365382">
                    <w:rPr>
                      <w:rFonts w:ascii="Pirulen Rg" w:hAnsi="Pirulen Rg" w:cs="Arial"/>
                      <w:sz w:val="14"/>
                      <w:szCs w:val="14"/>
                    </w:rPr>
                    <w:t xml:space="preserve"> Vrútky</w:t>
                  </w:r>
                </w:p>
                <w:p w:rsidR="008D7D8E" w:rsidRPr="005244EF" w:rsidRDefault="008D7D8E" w:rsidP="008F0DF1">
                  <w:pPr>
                    <w:jc w:val="right"/>
                    <w:rPr>
                      <w:rFonts w:ascii="Pirulen Rg" w:hAnsi="Pirulen Rg" w:cs="Arial"/>
                      <w:sz w:val="6"/>
                      <w:szCs w:val="6"/>
                    </w:rPr>
                  </w:pPr>
                </w:p>
                <w:p w:rsidR="008D7D8E" w:rsidRPr="005244EF" w:rsidRDefault="008D7D8E" w:rsidP="008F0DF1">
                  <w:pPr>
                    <w:jc w:val="right"/>
                    <w:rPr>
                      <w:rFonts w:ascii="Pirulen Rg" w:hAnsi="Pirulen Rg" w:cs="Arial"/>
                      <w:sz w:val="14"/>
                      <w:szCs w:val="14"/>
                    </w:rPr>
                  </w:pPr>
                  <w:r w:rsidRPr="005244EF">
                    <w:rPr>
                      <w:rFonts w:ascii="Pirulen Rg" w:hAnsi="Pirulen Rg" w:cs="Arial"/>
                      <w:sz w:val="14"/>
                      <w:szCs w:val="14"/>
                    </w:rPr>
                    <w:t xml:space="preserve">tel.: </w:t>
                  </w:r>
                  <w:r w:rsidR="00365382">
                    <w:rPr>
                      <w:rFonts w:ascii="Pirulen Rg" w:hAnsi="Pirulen Rg" w:cs="Arial"/>
                      <w:sz w:val="14"/>
                      <w:szCs w:val="14"/>
                    </w:rPr>
                    <w:t>0918 933 727</w:t>
                  </w:r>
                </w:p>
                <w:p w:rsidR="008D7D8E" w:rsidRPr="005244EF" w:rsidRDefault="00365382" w:rsidP="008F0DF1">
                  <w:pPr>
                    <w:jc w:val="right"/>
                    <w:rPr>
                      <w:rFonts w:ascii="Pirulen Rg" w:hAnsi="Pirulen Rg" w:cs="Arial"/>
                      <w:sz w:val="14"/>
                      <w:szCs w:val="14"/>
                    </w:rPr>
                  </w:pP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rodinnaterapia</w:t>
                  </w:r>
                  <w:r w:rsidR="008D7D8E" w:rsidRPr="005244EF">
                    <w:rPr>
                      <w:rFonts w:ascii="Pirulen Rg" w:hAnsi="Pirulen Rg" w:cs="Arial"/>
                      <w:sz w:val="14"/>
                      <w:szCs w:val="14"/>
                    </w:rPr>
                    <w:t>@</w:t>
                  </w: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gmail</w:t>
                  </w:r>
                  <w:r w:rsidR="008D7D8E" w:rsidRPr="005244EF">
                    <w:rPr>
                      <w:rFonts w:ascii="Pirulen Rg" w:hAnsi="Pirulen Rg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Pirulen Rg" w:hAnsi="Pirulen Rg" w:cs="Arial"/>
                      <w:sz w:val="14"/>
                      <w:szCs w:val="14"/>
                    </w:rPr>
                    <w:t>com</w:t>
                  </w:r>
                </w:p>
                <w:p w:rsidR="008D7D8E" w:rsidRPr="005244EF" w:rsidRDefault="008D7D8E" w:rsidP="008F0DF1">
                  <w:pPr>
                    <w:jc w:val="right"/>
                    <w:rPr>
                      <w:rFonts w:ascii="Pirulen Rg" w:hAnsi="Pirulen Rg" w:cs="Arial"/>
                      <w:color w:val="989898"/>
                      <w:sz w:val="14"/>
                      <w:szCs w:val="14"/>
                    </w:rPr>
                  </w:pPr>
                  <w:r w:rsidRPr="005244EF">
                    <w:rPr>
                      <w:rFonts w:ascii="Pirulen Rg" w:hAnsi="Pirulen Rg" w:cs="Arial"/>
                      <w:sz w:val="14"/>
                      <w:szCs w:val="14"/>
                    </w:rPr>
                    <w:t>www.</w:t>
                  </w:r>
                  <w:r w:rsidR="00365382">
                    <w:rPr>
                      <w:rFonts w:ascii="Pirulen Rg" w:hAnsi="Pirulen Rg" w:cs="Arial"/>
                      <w:sz w:val="14"/>
                      <w:szCs w:val="14"/>
                    </w:rPr>
                    <w:t>rodinnaterapia</w:t>
                  </w:r>
                  <w:r w:rsidRPr="005244EF">
                    <w:rPr>
                      <w:rFonts w:ascii="Pirulen Rg" w:hAnsi="Pirulen Rg" w:cs="Arial"/>
                      <w:sz w:val="14"/>
                      <w:szCs w:val="14"/>
                    </w:rPr>
                    <w:t>.sk</w:t>
                  </w:r>
                </w:p>
                <w:p w:rsidR="008D7D8E" w:rsidRPr="005244EF" w:rsidRDefault="008D7D8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319ED" w:rsidRDefault="002319ED"/>
    <w:p w:rsidR="002319ED" w:rsidRDefault="002319ED"/>
    <w:p w:rsidR="002319ED" w:rsidRDefault="002319ED"/>
    <w:p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:rsidR="009E658D" w:rsidRPr="007A1086" w:rsidRDefault="009E658D" w:rsidP="002319ED">
      <w:pPr>
        <w:pStyle w:val="Nzov"/>
        <w:spacing w:before="0" w:after="0"/>
        <w:rPr>
          <w:rFonts w:ascii="Calibri" w:hAnsi="Calibri" w:cs="Calibri"/>
          <w:sz w:val="18"/>
          <w:szCs w:val="18"/>
        </w:rPr>
      </w:pPr>
    </w:p>
    <w:p w:rsidR="00A50352" w:rsidRPr="007A1086" w:rsidRDefault="00A50352" w:rsidP="002319ED">
      <w:pPr>
        <w:pStyle w:val="Nzov"/>
        <w:spacing w:before="0" w:after="0"/>
        <w:rPr>
          <w:rFonts w:ascii="Calibri" w:hAnsi="Calibri" w:cs="Calibri"/>
          <w:sz w:val="2"/>
          <w:szCs w:val="2"/>
        </w:rPr>
      </w:pPr>
    </w:p>
    <w:p w:rsidR="002319ED" w:rsidRPr="007A1086" w:rsidRDefault="002319ED" w:rsidP="002319ED">
      <w:pPr>
        <w:pStyle w:val="Nzov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8364"/>
      </w:tblGrid>
      <w:tr w:rsidR="002319ED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6CE8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 xml:space="preserve">Poskytovateľ </w:t>
            </w:r>
          </w:p>
          <w:p w:rsidR="002319ED" w:rsidRPr="007A1086" w:rsidRDefault="00A8344E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319ED" w:rsidRPr="007A1086" w:rsidRDefault="00975E44" w:rsidP="00C5253E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In</w:t>
            </w:r>
            <w:r w:rsidR="00365382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štitút rodinnej terapie a terapie vzťahovej väzby, o.z., Dielenská kružná 4,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</w:t>
            </w:r>
            <w:r w:rsidR="00365382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Vrútky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</w:t>
            </w:r>
            <w:r w:rsidR="00C5253E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038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</w:t>
            </w:r>
            <w:r w:rsidR="00C5253E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6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1</w:t>
            </w:r>
          </w:p>
        </w:tc>
      </w:tr>
      <w:tr w:rsidR="00A8344E" w:rsidRPr="007A1086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44E" w:rsidRPr="007A1086" w:rsidRDefault="00A8344E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>Evidenčné číslo poskytovateľa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344E" w:rsidRPr="007A1086" w:rsidRDefault="00C5253E" w:rsidP="00C5253E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6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/202</w:t>
            </w:r>
            <w:r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1</w:t>
            </w:r>
            <w:r w:rsidR="00A8344E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- IV</w:t>
            </w:r>
          </w:p>
        </w:tc>
      </w:tr>
      <w:tr w:rsidR="002319ED" w:rsidRPr="007A1086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7A1086" w:rsidRDefault="00A8344E" w:rsidP="00FC7E16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</w:rPr>
            </w:pPr>
            <w:r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I</w:t>
            </w:r>
            <w:r w:rsidR="00975E44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>novačné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</w:rPr>
              <w:t xml:space="preserve"> vzdelávanie</w:t>
            </w:r>
          </w:p>
        </w:tc>
      </w:tr>
      <w:tr w:rsidR="002319ED" w:rsidRPr="007A1086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2319ED" w:rsidRPr="002B57CC" w:rsidRDefault="003B363F" w:rsidP="003B363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="MyriadPro-Semibold"/>
                <w:b/>
                <w:kern w:val="0"/>
                <w:sz w:val="22"/>
                <w:szCs w:val="22"/>
              </w:rPr>
              <w:t>Práca s párom v konflikte</w:t>
            </w:r>
          </w:p>
        </w:tc>
      </w:tr>
    </w:tbl>
    <w:p w:rsidR="002319ED" w:rsidRPr="007A1086" w:rsidRDefault="002319ED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</w:rPr>
      </w:pPr>
      <w:r w:rsidRPr="007A1086">
        <w:rPr>
          <w:rFonts w:ascii="Calibri" w:hAnsi="Calibri" w:cs="Calibri"/>
          <w:kern w:val="0"/>
          <w:sz w:val="4"/>
          <w:szCs w:val="4"/>
        </w:rPr>
        <w:tab/>
      </w:r>
    </w:p>
    <w:p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</w:rPr>
      </w:pPr>
    </w:p>
    <w:p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</w:rPr>
      </w:pPr>
    </w:p>
    <w:p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</w:rPr>
      </w:pPr>
    </w:p>
    <w:p w:rsidR="00975E44" w:rsidRPr="007A1086" w:rsidRDefault="00975E44" w:rsidP="002319ED">
      <w:pPr>
        <w:pStyle w:val="Nzov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</w:rPr>
      </w:pPr>
    </w:p>
    <w:p w:rsidR="00975E44" w:rsidRPr="007A1086" w:rsidRDefault="00975E44" w:rsidP="002319ED">
      <w:pPr>
        <w:pStyle w:val="Nzov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  <w:bookmarkStart w:id="2" w:name="_GoBack"/>
            <w:bookmarkEnd w:id="2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6E00E4" w:rsidP="006E00E4">
            <w:pPr>
              <w:pStyle w:val="Default"/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2319ED" w:rsidRPr="007A1086">
              <w:rPr>
                <w:rFonts w:ascii="Calibri" w:hAnsi="Calibri" w:cs="Calibri"/>
                <w:b/>
                <w:sz w:val="18"/>
                <w:szCs w:val="18"/>
              </w:rPr>
              <w:t>osiahnuté pedagogické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/odborné</w:t>
            </w:r>
            <w:r w:rsidR="002319ED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vzdelani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703058"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319ED" w:rsidRPr="006E00E4">
              <w:rPr>
                <w:rFonts w:ascii="Calibri" w:hAnsi="Calibri" w:cs="Calibri"/>
                <w:sz w:val="18"/>
                <w:szCs w:val="18"/>
              </w:rPr>
              <w:t>(presný názov a sídlo školy, fakulty)</w:t>
            </w:r>
            <w:r w:rsidR="002319ED" w:rsidRPr="007A1086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Nadpis3"/>
              <w:spacing w:before="0" w:after="0" w:line="16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Dĺžka pedagogickej</w:t>
            </w:r>
            <w:r w:rsidR="00804D6B">
              <w:rPr>
                <w:rFonts w:ascii="Calibri" w:hAnsi="Calibri" w:cs="Calibri"/>
                <w:b/>
                <w:sz w:val="18"/>
                <w:szCs w:val="18"/>
              </w:rPr>
              <w:t>/odbornej</w:t>
            </w: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 praxe</w:t>
            </w:r>
          </w:p>
        </w:tc>
        <w:tc>
          <w:tcPr>
            <w:tcW w:w="2833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2319ED" w:rsidRPr="007A1086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pStyle w:val="Nadpis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Aprobácia 3</w:t>
            </w: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6E00E4" w:rsidRDefault="002319ED" w:rsidP="006E00E4">
            <w:pPr>
              <w:pStyle w:val="Nadpis3"/>
              <w:spacing w:before="0"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6E00E4">
              <w:rPr>
                <w:rFonts w:ascii="Calibri" w:hAnsi="Calibri" w:cs="Calibri"/>
                <w:b/>
                <w:sz w:val="18"/>
                <w:szCs w:val="18"/>
              </w:rPr>
              <w:t>átum vystavenia diplomu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</w:rPr>
            </w:pPr>
          </w:p>
        </w:tc>
      </w:tr>
      <w:tr w:rsidR="002319ED" w:rsidRPr="007A1086" w:rsidTr="00A8344E">
        <w:trPr>
          <w:trHeight w:val="340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6E00E4" w:rsidP="006E00E4">
            <w:pPr>
              <w:pStyle w:val="Nadpis3"/>
              <w:spacing w:before="0"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Číslo diplomu</w:t>
            </w:r>
          </w:p>
        </w:tc>
        <w:tc>
          <w:tcPr>
            <w:tcW w:w="850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/>
            </w:tblPr>
            <w:tblGrid>
              <w:gridCol w:w="1876"/>
            </w:tblGrid>
            <w:tr w:rsidR="002319ED" w:rsidRPr="007A1086" w:rsidTr="00FC7E16"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19ED" w:rsidRPr="007A1086" w:rsidRDefault="002319ED" w:rsidP="00FC7E16">
                  <w:pPr>
                    <w:pStyle w:val="Default"/>
                    <w:spacing w:line="160" w:lineRule="exact"/>
                    <w:ind w:left="-68" w:hanging="57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sz w:val="40"/>
                <w:szCs w:val="40"/>
              </w:rPr>
            </w:pPr>
          </w:p>
        </w:tc>
      </w:tr>
    </w:tbl>
    <w:p w:rsidR="002319ED" w:rsidRPr="007A1086" w:rsidRDefault="002319ED" w:rsidP="002319ED">
      <w:pPr>
        <w:pStyle w:val="Nadpis3"/>
        <w:spacing w:before="0" w:after="0"/>
        <w:rPr>
          <w:rFonts w:ascii="Calibri" w:hAnsi="Calibri" w:cs="Calibri"/>
          <w:sz w:val="4"/>
          <w:szCs w:val="4"/>
        </w:rPr>
      </w:pPr>
    </w:p>
    <w:p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992"/>
        <w:gridCol w:w="2126"/>
        <w:gridCol w:w="851"/>
        <w:gridCol w:w="1275"/>
        <w:gridCol w:w="2410"/>
        <w:gridCol w:w="1701"/>
      </w:tblGrid>
      <w:tr w:rsidR="002319ED" w:rsidRPr="007A1086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7622E" w:rsidRPr="007A1086" w:rsidTr="00426105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6E00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Kontakt na pracovisko</w:t>
            </w:r>
          </w:p>
        </w:tc>
        <w:tc>
          <w:tcPr>
            <w:tcW w:w="935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7622E" w:rsidRPr="0027622E" w:rsidRDefault="0027622E" w:rsidP="00C045DD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Tel./mobil/e-mail</w:t>
            </w:r>
          </w:p>
        </w:tc>
      </w:tr>
      <w:tr w:rsidR="0027622E" w:rsidRPr="007A1086" w:rsidTr="00C045DD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Pracovné zaradenie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</w:tr>
      <w:tr w:rsidR="0027622E" w:rsidRPr="007A1086" w:rsidTr="00703058">
        <w:trPr>
          <w:trHeight w:val="340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spacing w:line="16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Kategória pedagogického / odborného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7622E" w:rsidRPr="007A1086" w:rsidRDefault="0027622E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Podkategória pedagogického zamestnanca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</w:tr>
      <w:tr w:rsidR="0027622E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pStyle w:val="Default"/>
              <w:outlineLvl w:val="0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Kariérový stupeň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4)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</w:tr>
      <w:tr w:rsidR="0027622E" w:rsidRPr="007A1086" w:rsidTr="00703058">
        <w:trPr>
          <w:trHeight w:val="283"/>
        </w:trPr>
        <w:tc>
          <w:tcPr>
            <w:tcW w:w="2128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Kariérová pozícia </w:t>
            </w:r>
            <w:r w:rsidRPr="007A108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7622E" w:rsidRPr="007A1086" w:rsidRDefault="0027622E" w:rsidP="00FC7E16">
            <w:pPr>
              <w:rPr>
                <w:rFonts w:ascii="Calibri" w:hAnsi="Calibri" w:cs="Calibri"/>
              </w:rPr>
            </w:pPr>
          </w:p>
        </w:tc>
      </w:tr>
    </w:tbl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p w:rsidR="002319ED" w:rsidRPr="007A1086" w:rsidRDefault="00051E01" w:rsidP="005010DC">
      <w:pPr>
        <w:ind w:right="707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w:pict>
          <v:rect id="_x0000_s1030" style="position:absolute;margin-left:42.5pt;margin-top:4.25pt;width:11.7pt;height:10.7pt;z-index:251657728" strokeweight="1.75pt">
            <v:shadow color="#868686"/>
            <w10:wrap type="square"/>
          </v:rect>
        </w:pic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126"/>
        <w:gridCol w:w="4678"/>
      </w:tblGrid>
      <w:tr w:rsidR="002319ED" w:rsidRPr="007A1086" w:rsidTr="001070A9">
        <w:trPr>
          <w:trHeight w:val="964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>Podpis pedagogického/odborného zamestnanca</w:t>
            </w:r>
          </w:p>
        </w:tc>
      </w:tr>
      <w:tr w:rsidR="002319ED" w:rsidRPr="007A1086" w:rsidTr="001070A9">
        <w:trPr>
          <w:trHeight w:val="964"/>
          <w:jc w:val="center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</w:t>
            </w:r>
            <w:r w:rsidR="00032007">
              <w:rPr>
                <w:rFonts w:ascii="Calibri" w:hAnsi="Calibri" w:cs="Calibri"/>
                <w:i/>
                <w:sz w:val="18"/>
                <w:szCs w:val="18"/>
              </w:rPr>
              <w:t>a pečiatka</w:t>
            </w:r>
            <w:r w:rsidR="00032007"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riaditeľa/zriaďovateľa </w:t>
            </w:r>
            <w:r w:rsidRPr="007A108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6)</w:t>
            </w: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5010DC" w:rsidRPr="007A1086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2319ED" w:rsidRDefault="002319ED" w:rsidP="005010DC">
      <w:pPr>
        <w:rPr>
          <w:i/>
          <w:sz w:val="16"/>
        </w:rPr>
      </w:pPr>
    </w:p>
    <w:p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:rsidR="00583345" w:rsidRPr="00722D83" w:rsidRDefault="00583345" w:rsidP="002319ED">
      <w:pPr>
        <w:ind w:left="709"/>
        <w:rPr>
          <w:i/>
          <w:sz w:val="16"/>
        </w:rPr>
      </w:pPr>
      <w:r w:rsidRPr="00583345">
        <w:rPr>
          <w:i/>
          <w:sz w:val="16"/>
        </w:rPr>
        <w:t xml:space="preserve">6)  </w:t>
      </w:r>
      <w:r w:rsidR="005578B2" w:rsidRPr="00640B92">
        <w:rPr>
          <w:i/>
          <w:sz w:val="16"/>
          <w:szCs w:val="16"/>
        </w:rPr>
        <w:t xml:space="preserve">Riaditeľ/zriaďovateľ podpisom </w:t>
      </w:r>
      <w:r w:rsidR="005578B2">
        <w:rPr>
          <w:i/>
          <w:sz w:val="16"/>
          <w:szCs w:val="16"/>
        </w:rPr>
        <w:t xml:space="preserve">a pečiatkou </w:t>
      </w:r>
      <w:r w:rsidR="005578B2" w:rsidRPr="00640B92">
        <w:rPr>
          <w:i/>
          <w:sz w:val="16"/>
          <w:szCs w:val="16"/>
        </w:rPr>
        <w:t>potvrdzuje správnosť uvedených údajov v prihláške. Podpis riaditeľa/zriaďovateľa nie je podmienkou prihlásenia.</w:t>
      </w:r>
      <w:r w:rsidR="005578B2" w:rsidRPr="00640B92">
        <w:rPr>
          <w:i/>
          <w:iCs/>
          <w:sz w:val="16"/>
          <w:szCs w:val="16"/>
        </w:rPr>
        <w:t xml:space="preserve"> </w:t>
      </w:r>
      <w:r w:rsidR="005578B2">
        <w:rPr>
          <w:i/>
          <w:iCs/>
          <w:sz w:val="16"/>
          <w:szCs w:val="16"/>
        </w:rPr>
        <w:br/>
      </w:r>
      <w:r w:rsidR="005578B2" w:rsidRPr="00640B92">
        <w:rPr>
          <w:i/>
          <w:iCs/>
          <w:sz w:val="16"/>
          <w:szCs w:val="16"/>
        </w:rPr>
        <w:t>V prípade, že na prihláške nebude podpis a pečiatka riaditeľa/zriaďovateľa, zašlite nám spolu s prihlášku kópiu diplomu VŠ a</w:t>
      </w:r>
      <w:r w:rsidR="005578B2">
        <w:rPr>
          <w:i/>
          <w:iCs/>
          <w:sz w:val="16"/>
          <w:szCs w:val="16"/>
        </w:rPr>
        <w:t xml:space="preserve"> </w:t>
      </w:r>
      <w:r w:rsidR="005578B2" w:rsidRPr="00640B92">
        <w:rPr>
          <w:i/>
          <w:iCs/>
          <w:sz w:val="16"/>
          <w:szCs w:val="16"/>
        </w:rPr>
        <w:t>kópiu osvedčenia o kari</w:t>
      </w:r>
      <w:r w:rsidR="005578B2">
        <w:rPr>
          <w:i/>
          <w:iCs/>
          <w:sz w:val="16"/>
          <w:szCs w:val="16"/>
        </w:rPr>
        <w:t>é</w:t>
      </w:r>
      <w:r w:rsidR="005578B2" w:rsidRPr="00640B92">
        <w:rPr>
          <w:i/>
          <w:iCs/>
          <w:sz w:val="16"/>
          <w:szCs w:val="16"/>
        </w:rPr>
        <w:t>r</w:t>
      </w:r>
      <w:r w:rsidR="005578B2">
        <w:rPr>
          <w:i/>
          <w:iCs/>
          <w:sz w:val="16"/>
          <w:szCs w:val="16"/>
        </w:rPr>
        <w:t>n</w:t>
      </w:r>
      <w:r w:rsidR="005578B2" w:rsidRPr="00640B92">
        <w:rPr>
          <w:i/>
          <w:iCs/>
          <w:sz w:val="16"/>
          <w:szCs w:val="16"/>
        </w:rPr>
        <w:t>om stupni</w:t>
      </w:r>
      <w:r w:rsidR="00640B92" w:rsidRPr="00640B92">
        <w:rPr>
          <w:i/>
          <w:iCs/>
          <w:sz w:val="16"/>
          <w:szCs w:val="16"/>
        </w:rPr>
        <w:t>.</w:t>
      </w:r>
      <w:r w:rsidR="00640B92" w:rsidRPr="00640B92">
        <w:rPr>
          <w:color w:val="888888"/>
          <w:sz w:val="16"/>
          <w:szCs w:val="16"/>
        </w:rPr>
        <w:br w:type="textWrapping" w:clear="all"/>
      </w:r>
    </w:p>
    <w:p w:rsidR="002319ED" w:rsidRPr="00722D83" w:rsidRDefault="002319ED" w:rsidP="002319ED">
      <w:pPr>
        <w:ind w:left="709"/>
        <w:rPr>
          <w:sz w:val="12"/>
        </w:rPr>
      </w:pPr>
    </w:p>
    <w:p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19ED" w:rsidRDefault="002319ED" w:rsidP="002319ED">
      <w:pPr>
        <w:widowControl/>
        <w:suppressAutoHyphens w:val="0"/>
      </w:pPr>
      <w:r>
        <w:br w:type="page"/>
      </w:r>
    </w:p>
    <w:p w:rsidR="002319ED" w:rsidRDefault="002319ED" w:rsidP="002319ED"/>
    <w:p w:rsidR="002319ED" w:rsidRPr="007A1086" w:rsidRDefault="002319ED" w:rsidP="00C1322F">
      <w:pPr>
        <w:autoSpaceDE w:val="0"/>
        <w:autoSpaceDN w:val="0"/>
        <w:adjustRightInd w:val="0"/>
        <w:ind w:firstLine="567"/>
        <w:rPr>
          <w:rFonts w:ascii="Calibri" w:hAnsi="Calibri" w:cs="Calibri"/>
          <w:b/>
          <w:sz w:val="16"/>
          <w:szCs w:val="16"/>
        </w:rPr>
      </w:pPr>
      <w:r w:rsidRPr="007A1086">
        <w:rPr>
          <w:rFonts w:ascii="Calibri" w:hAnsi="Calibri" w:cs="Calibri"/>
          <w:b/>
          <w:sz w:val="16"/>
          <w:szCs w:val="16"/>
        </w:rPr>
        <w:t>Vysvetlivky:</w:t>
      </w: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sz w:val="16"/>
          <w:szCs w:val="16"/>
          <w:vertAlign w:val="superscript"/>
        </w:rPr>
      </w:pPr>
    </w:p>
    <w:p w:rsidR="002319ED" w:rsidRPr="007A1086" w:rsidRDefault="002319ED" w:rsidP="002319ED">
      <w:pPr>
        <w:autoSpaceDE w:val="0"/>
        <w:autoSpaceDN w:val="0"/>
        <w:adjustRightInd w:val="0"/>
        <w:ind w:left="567"/>
        <w:rPr>
          <w:rFonts w:ascii="Calibri" w:hAnsi="Calibri" w:cs="Calibri"/>
          <w:color w:val="231F20"/>
          <w:sz w:val="16"/>
          <w:szCs w:val="16"/>
        </w:rPr>
      </w:pPr>
      <w:r w:rsidRPr="007A1086">
        <w:rPr>
          <w:rFonts w:ascii="Calibri" w:hAnsi="Calibri" w:cs="Calibri"/>
          <w:sz w:val="16"/>
          <w:szCs w:val="16"/>
          <w:vertAlign w:val="superscript"/>
        </w:rPr>
        <w:t>1)</w:t>
      </w:r>
      <w:r w:rsidRPr="007A1086">
        <w:rPr>
          <w:rFonts w:ascii="Calibri" w:hAnsi="Calibri" w:cs="Calibri"/>
          <w:sz w:val="16"/>
          <w:szCs w:val="16"/>
        </w:rPr>
        <w:t xml:space="preserve"> </w:t>
      </w:r>
      <w:r w:rsidRPr="007A1086">
        <w:rPr>
          <w:rFonts w:ascii="Calibri" w:hAnsi="Calibri" w:cs="Calibri"/>
          <w:color w:val="231F20"/>
          <w:sz w:val="16"/>
          <w:szCs w:val="16"/>
        </w:rPr>
        <w:t>Stupne vzdelania podľa ISCED ´97:</w:t>
      </w:r>
    </w:p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8"/>
          <w:szCs w:val="16"/>
        </w:rPr>
      </w:pPr>
    </w:p>
    <w:tbl>
      <w:tblPr>
        <w:tblW w:w="3300" w:type="pc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1"/>
        <w:gridCol w:w="6950"/>
      </w:tblGrid>
      <w:tr w:rsidR="002319ED" w:rsidRPr="007A1086" w:rsidTr="00FC7E16">
        <w:trPr>
          <w:trHeight w:val="359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Názov stupňa vzdelania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703058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</w:t>
            </w:r>
            <w:r w:rsidR="002319ED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yššie stredné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2319ED" w:rsidRPr="007A1086" w:rsidTr="00FC7E16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2"/>
        </w:rPr>
      </w:pPr>
    </w:p>
    <w:tbl>
      <w:tblPr>
        <w:tblW w:w="4312" w:type="pct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4678"/>
        <w:gridCol w:w="3826"/>
      </w:tblGrid>
      <w:tr w:rsidR="002319ED" w:rsidRPr="007A1086" w:rsidTr="00D80982">
        <w:trPr>
          <w:trHeight w:val="4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sz w:val="16"/>
                <w:szCs w:val="16"/>
              </w:rPr>
              <w:t>K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>3)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 Podkategórie pedagogických zamestnancov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2)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2319ED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učiteľ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materskej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82" w:rsidRPr="00FE3E5E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FE3E5E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psychológ a školský psychológ</w:t>
            </w:r>
          </w:p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prvého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špeciálny pedagóg a terénny špeciálny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čiteľ druhého stupňa </w:t>
            </w: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základnej</w:t>
            </w:r>
            <w:r w:rsidR="0005201A"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 školy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  <w:r w:rsidRPr="007A1086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strednej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logopéd a školský logopéd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liečebný pedagóg</w:t>
            </w:r>
          </w:p>
        </w:tc>
      </w:tr>
      <w:tr w:rsidR="002319ED" w:rsidRPr="007A1086" w:rsidTr="00D80982">
        <w:trPr>
          <w:trHeight w:val="6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3C653D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3C653D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sociálny pedagóg</w:t>
            </w:r>
          </w:p>
        </w:tc>
      </w:tr>
      <w:tr w:rsidR="002319ED" w:rsidRPr="007A1086" w:rsidTr="00D80982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583345">
        <w:trPr>
          <w:trHeight w:val="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594603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583345">
            <w:pPr>
              <w:autoSpaceDE w:val="0"/>
              <w:autoSpaceDN w:val="0"/>
              <w:adjustRightInd w:val="0"/>
              <w:ind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D80982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FE3E5E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FE3E5E">
              <w:rPr>
                <w:rFonts w:ascii="Calibri" w:hAnsi="Calibri" w:cs="Calibri"/>
                <w:color w:val="231F20"/>
                <w:sz w:val="16"/>
                <w:szCs w:val="16"/>
              </w:rPr>
              <w:t>pedagogický asistent,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2" w:rsidRPr="007A1086" w:rsidRDefault="00D80982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05201A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594603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školský trenér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A" w:rsidRPr="007A1086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D8098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05201A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školský špeciálny pedagóg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ED3" w:rsidRPr="00594603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učiteľ profesijného rozvoja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594603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lektor vzdelávania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594603" w:rsidRDefault="00534ED3" w:rsidP="00534ED3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metodik profesijného rozvoja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534ED3" w:rsidRPr="007A1086" w:rsidTr="00D8098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594603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>konzultant atestačného konania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D3" w:rsidRPr="007A1086" w:rsidRDefault="00534ED3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rPr>
          <w:rFonts w:ascii="Calibri" w:hAnsi="Calibri" w:cs="Calibri"/>
          <w:color w:val="231F20"/>
          <w:sz w:val="16"/>
          <w:szCs w:val="12"/>
          <w:vertAlign w:val="superscript"/>
        </w:rPr>
      </w:pPr>
    </w:p>
    <w:tbl>
      <w:tblPr>
        <w:tblW w:w="4307" w:type="pct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2519"/>
        <w:gridCol w:w="4411"/>
      </w:tblGrid>
      <w:tr w:rsidR="002319ED" w:rsidRPr="007A1086" w:rsidTr="00FC7E16">
        <w:trPr>
          <w:trHeight w:val="33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stupne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hAnsi="Calibri" w:cs="Calibri"/>
                <w:b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  <w:vertAlign w:val="superscript"/>
              </w:rPr>
              <w:t xml:space="preserve">5) </w:t>
            </w:r>
            <w:r w:rsidRPr="007A1086">
              <w:rPr>
                <w:rFonts w:ascii="Calibri" w:hAnsi="Calibri" w:cs="Calibri"/>
                <w:b/>
                <w:color w:val="231F20"/>
                <w:sz w:val="16"/>
                <w:szCs w:val="16"/>
              </w:rPr>
              <w:t xml:space="preserve">Kariérové pozície 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strike/>
                <w:color w:val="231F20"/>
                <w:sz w:val="16"/>
                <w:szCs w:val="16"/>
              </w:rPr>
              <w:t xml:space="preserve">začínajúci pedagogický zamestnanec alebo </w:t>
            </w:r>
            <w:r w:rsidRPr="00594603"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  <w:t>začínajúci odborný zamestnanec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triedny učiteľ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samostatný pedagogický zamestnanec alebo </w:t>
            </w: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samostatný odborný zamestnanec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zodpovedný vychovávateľ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prvou atestáciou alebo </w:t>
            </w: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prvou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vzdelávacej oblasti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metodického združenia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pedagogický zamestnanec s druhou atestáciou alebo </w:t>
            </w: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s druhou atestáciou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D80982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D80982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vedúci záujmovej oblasti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výchovný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koordinátor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školský špecialista vo výchove a vzdelávaní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45" w:rsidRPr="007A1086" w:rsidRDefault="00583345" w:rsidP="00FC7E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odborný zamestnanec špecialista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uvádzajúci odborný zamestnanec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594603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kariérový poradca</w:t>
            </w:r>
          </w:p>
        </w:tc>
      </w:tr>
      <w:tr w:rsidR="00583345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7A1086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5" w:rsidRPr="00594603" w:rsidRDefault="00583345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výchovný poradca</w:t>
            </w:r>
          </w:p>
        </w:tc>
      </w:tr>
      <w:tr w:rsidR="002319ED" w:rsidRPr="007A1086" w:rsidTr="00583345"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ED" w:rsidRPr="007A1086" w:rsidRDefault="002319ED" w:rsidP="00FC7E16">
            <w:pPr>
              <w:rPr>
                <w:rFonts w:ascii="Calibri" w:hAnsi="Calibri" w:cs="Calibri"/>
                <w:strike/>
                <w:color w:val="231F20"/>
                <w:kern w:val="16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594603" w:rsidRDefault="00583345" w:rsidP="00583345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supervízor</w:t>
            </w: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7A1086">
              <w:rPr>
                <w:rFonts w:ascii="Calibri" w:hAnsi="Calibri" w:cs="Calibri"/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  <w:tr w:rsidR="002319ED" w:rsidRPr="007A1086" w:rsidTr="00583345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ED" w:rsidRPr="00594603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</w:pPr>
            <w:r w:rsidRPr="00594603">
              <w:rPr>
                <w:rFonts w:ascii="Calibri" w:hAnsi="Calibri" w:cs="Calibri"/>
                <w:color w:val="231F20"/>
                <w:kern w:val="16"/>
                <w:sz w:val="16"/>
                <w:szCs w:val="16"/>
              </w:rPr>
              <w:t>vedúci odborný zamestnanec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ED" w:rsidRPr="007A1086" w:rsidRDefault="002319ED" w:rsidP="00FC7E16">
            <w:pPr>
              <w:autoSpaceDE w:val="0"/>
              <w:autoSpaceDN w:val="0"/>
              <w:adjustRightInd w:val="0"/>
              <w:ind w:left="-57" w:right="-5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</w:tr>
    </w:tbl>
    <w:p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:rsidR="00C1322F" w:rsidRPr="007A1086" w:rsidRDefault="00C1322F">
      <w:pPr>
        <w:rPr>
          <w:rFonts w:ascii="Calibri" w:hAnsi="Calibri" w:cs="Calibri"/>
          <w:sz w:val="10"/>
        </w:rPr>
      </w:pPr>
    </w:p>
    <w:p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r w:rsidR="00AB52F5">
        <w:rPr>
          <w:rFonts w:ascii="Calibri" w:hAnsi="Calibri" w:cs="Calibri"/>
          <w:color w:val="000000"/>
          <w:sz w:val="16"/>
          <w:szCs w:val="20"/>
        </w:rPr>
        <w:t>Inštitút rodinnej terapie a terapie vzťahovej väzby o.z., Dielenská kružná 4,</w:t>
      </w:r>
      <w:r w:rsidRPr="007A1086">
        <w:rPr>
          <w:rFonts w:ascii="Calibri" w:hAnsi="Calibri" w:cs="Calibri"/>
          <w:color w:val="000000"/>
          <w:sz w:val="16"/>
          <w:szCs w:val="20"/>
        </w:rPr>
        <w:t xml:space="preserve"> 0</w:t>
      </w:r>
      <w:r w:rsidR="00AB52F5">
        <w:rPr>
          <w:rFonts w:ascii="Calibri" w:hAnsi="Calibri" w:cs="Calibri"/>
          <w:color w:val="000000"/>
          <w:sz w:val="16"/>
          <w:szCs w:val="20"/>
        </w:rPr>
        <w:t>3</w:t>
      </w:r>
      <w:r w:rsidRPr="007A1086">
        <w:rPr>
          <w:rFonts w:ascii="Calibri" w:hAnsi="Calibri" w:cs="Calibri"/>
          <w:color w:val="000000"/>
          <w:sz w:val="16"/>
          <w:szCs w:val="20"/>
        </w:rPr>
        <w:t xml:space="preserve">8 </w:t>
      </w:r>
      <w:r w:rsidR="00AB52F5">
        <w:rPr>
          <w:rFonts w:ascii="Calibri" w:hAnsi="Calibri" w:cs="Calibri"/>
          <w:color w:val="000000"/>
          <w:sz w:val="16"/>
          <w:szCs w:val="20"/>
        </w:rPr>
        <w:t>6</w:t>
      </w:r>
      <w:r w:rsidRPr="007A1086">
        <w:rPr>
          <w:rFonts w:ascii="Calibri" w:hAnsi="Calibri" w:cs="Calibri"/>
          <w:color w:val="000000"/>
          <w:sz w:val="16"/>
          <w:szCs w:val="20"/>
        </w:rPr>
        <w:t xml:space="preserve">1 </w:t>
      </w:r>
      <w:r w:rsidR="00AB52F5">
        <w:rPr>
          <w:rFonts w:ascii="Calibri" w:hAnsi="Calibri" w:cs="Calibri"/>
          <w:color w:val="000000"/>
          <w:sz w:val="16"/>
          <w:szCs w:val="20"/>
        </w:rPr>
        <w:t>Vrútky</w:t>
      </w:r>
    </w:p>
    <w:p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:rsidR="00C1322F" w:rsidRPr="007A1086" w:rsidRDefault="00C1322F" w:rsidP="005010DC">
      <w:pPr>
        <w:pStyle w:val="Odsekzoznamu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 zmysle 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zákona 18/2018 Z.z.</w:t>
      </w:r>
    </w:p>
    <w:p w:rsidR="00C1322F" w:rsidRPr="007A1086" w:rsidRDefault="00C1322F" w:rsidP="005010DC">
      <w:pPr>
        <w:pStyle w:val="Odsekzoznamu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 xml:space="preserve">Subjekt udeľuje s vyššie uvedením spracovaním svoj súhlas. Súhlas možno vziať späť zaslaním emailu na adresu </w:t>
      </w:r>
      <w:r w:rsidR="00AB52F5">
        <w:rPr>
          <w:rFonts w:ascii="Calibri" w:hAnsi="Calibri" w:cs="Calibri"/>
          <w:sz w:val="16"/>
          <w:szCs w:val="20"/>
        </w:rPr>
        <w:t>rodinnaterapia</w:t>
      </w:r>
      <w:r w:rsidRPr="007A1086">
        <w:rPr>
          <w:rFonts w:ascii="Calibri" w:hAnsi="Calibri" w:cs="Calibri"/>
          <w:sz w:val="16"/>
          <w:szCs w:val="20"/>
        </w:rPr>
        <w:t>@</w:t>
      </w:r>
      <w:r w:rsidR="00AB52F5">
        <w:rPr>
          <w:rFonts w:ascii="Calibri" w:hAnsi="Calibri" w:cs="Calibri"/>
          <w:sz w:val="16"/>
          <w:szCs w:val="20"/>
        </w:rPr>
        <w:t>gmail</w:t>
      </w:r>
      <w:r w:rsidRPr="007A1086">
        <w:rPr>
          <w:rFonts w:ascii="Calibri" w:hAnsi="Calibri" w:cs="Calibri"/>
          <w:sz w:val="16"/>
          <w:szCs w:val="20"/>
        </w:rPr>
        <w:t>.</w:t>
      </w:r>
      <w:r w:rsidR="00AB52F5">
        <w:rPr>
          <w:rFonts w:ascii="Calibri" w:hAnsi="Calibri" w:cs="Calibri"/>
          <w:sz w:val="16"/>
          <w:szCs w:val="20"/>
        </w:rPr>
        <w:t>com</w:t>
      </w:r>
      <w:r w:rsidRPr="007A1086">
        <w:rPr>
          <w:rFonts w:ascii="Calibri" w:hAnsi="Calibri" w:cs="Calibri"/>
          <w:sz w:val="16"/>
          <w:szCs w:val="20"/>
        </w:rPr>
        <w:t>, pokiaľ si evidovanie týchto údajov nevyžadujú iné právne predpisy SR.</w:t>
      </w:r>
    </w:p>
    <w:p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:rsidR="002319ED" w:rsidRPr="00C1322F" w:rsidRDefault="002319ED" w:rsidP="00C1322F">
      <w:pPr>
        <w:ind w:left="567" w:firstLine="709"/>
      </w:pPr>
    </w:p>
    <w:sectPr w:rsidR="002319ED" w:rsidRPr="00C1322F" w:rsidSect="00F3727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0D" w:rsidRDefault="0005490D" w:rsidP="008F0DF1">
      <w:r>
        <w:separator/>
      </w:r>
    </w:p>
  </w:endnote>
  <w:endnote w:type="continuationSeparator" w:id="1">
    <w:p w:rsidR="0005490D" w:rsidRDefault="0005490D" w:rsidP="008F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rulen Rg">
    <w:altName w:val="Calibri"/>
    <w:charset w:val="EE"/>
    <w:family w:val="swiss"/>
    <w:pitch w:val="variable"/>
    <w:sig w:usb0="8000006F" w:usb1="0000200A" w:usb2="00000000" w:usb3="00000000" w:csb0="00000083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0D" w:rsidRDefault="0005490D" w:rsidP="008F0DF1">
      <w:r>
        <w:separator/>
      </w:r>
    </w:p>
  </w:footnote>
  <w:footnote w:type="continuationSeparator" w:id="1">
    <w:p w:rsidR="0005490D" w:rsidRDefault="0005490D" w:rsidP="008F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19ED"/>
    <w:rsid w:val="000213A2"/>
    <w:rsid w:val="00032007"/>
    <w:rsid w:val="00051E01"/>
    <w:rsid w:val="0005201A"/>
    <w:rsid w:val="0005490D"/>
    <w:rsid w:val="000A6578"/>
    <w:rsid w:val="001070A9"/>
    <w:rsid w:val="00126572"/>
    <w:rsid w:val="001E1C41"/>
    <w:rsid w:val="002319ED"/>
    <w:rsid w:val="00242129"/>
    <w:rsid w:val="00267F9A"/>
    <w:rsid w:val="0027622E"/>
    <w:rsid w:val="002839D8"/>
    <w:rsid w:val="002B57CC"/>
    <w:rsid w:val="002D5A9B"/>
    <w:rsid w:val="00365382"/>
    <w:rsid w:val="00386838"/>
    <w:rsid w:val="003A791A"/>
    <w:rsid w:val="003B363F"/>
    <w:rsid w:val="003B7005"/>
    <w:rsid w:val="003C653D"/>
    <w:rsid w:val="003D2413"/>
    <w:rsid w:val="003E1954"/>
    <w:rsid w:val="00426105"/>
    <w:rsid w:val="00442815"/>
    <w:rsid w:val="0045203B"/>
    <w:rsid w:val="00491135"/>
    <w:rsid w:val="004A0583"/>
    <w:rsid w:val="004B5F53"/>
    <w:rsid w:val="005010DC"/>
    <w:rsid w:val="005244EF"/>
    <w:rsid w:val="00534ED3"/>
    <w:rsid w:val="00552F59"/>
    <w:rsid w:val="005578B2"/>
    <w:rsid w:val="00583345"/>
    <w:rsid w:val="00594603"/>
    <w:rsid w:val="005B3F98"/>
    <w:rsid w:val="005E0309"/>
    <w:rsid w:val="005F7823"/>
    <w:rsid w:val="00625214"/>
    <w:rsid w:val="00640B92"/>
    <w:rsid w:val="006807EF"/>
    <w:rsid w:val="006E00E4"/>
    <w:rsid w:val="00703058"/>
    <w:rsid w:val="007445A8"/>
    <w:rsid w:val="007447A2"/>
    <w:rsid w:val="00751FB2"/>
    <w:rsid w:val="00757CDE"/>
    <w:rsid w:val="007A1086"/>
    <w:rsid w:val="007D2EA0"/>
    <w:rsid w:val="00804D6B"/>
    <w:rsid w:val="008320DE"/>
    <w:rsid w:val="00835BA6"/>
    <w:rsid w:val="00836CE8"/>
    <w:rsid w:val="008546D8"/>
    <w:rsid w:val="008D7D8E"/>
    <w:rsid w:val="008F0DF1"/>
    <w:rsid w:val="00934B68"/>
    <w:rsid w:val="0094721F"/>
    <w:rsid w:val="00975E44"/>
    <w:rsid w:val="009D6322"/>
    <w:rsid w:val="009E658D"/>
    <w:rsid w:val="009F2965"/>
    <w:rsid w:val="00A05848"/>
    <w:rsid w:val="00A50352"/>
    <w:rsid w:val="00A8344E"/>
    <w:rsid w:val="00AA21B2"/>
    <w:rsid w:val="00AB1FD9"/>
    <w:rsid w:val="00AB3FA6"/>
    <w:rsid w:val="00AB52F5"/>
    <w:rsid w:val="00AE7998"/>
    <w:rsid w:val="00BA3C4D"/>
    <w:rsid w:val="00BE4386"/>
    <w:rsid w:val="00C045DD"/>
    <w:rsid w:val="00C1322F"/>
    <w:rsid w:val="00C437D3"/>
    <w:rsid w:val="00C5253E"/>
    <w:rsid w:val="00CB61AC"/>
    <w:rsid w:val="00CF03F7"/>
    <w:rsid w:val="00D03CC1"/>
    <w:rsid w:val="00D53343"/>
    <w:rsid w:val="00D72108"/>
    <w:rsid w:val="00D80982"/>
    <w:rsid w:val="00D869DC"/>
    <w:rsid w:val="00D97EA1"/>
    <w:rsid w:val="00E67A6F"/>
    <w:rsid w:val="00E754EC"/>
    <w:rsid w:val="00EA0B17"/>
    <w:rsid w:val="00EA0CCA"/>
    <w:rsid w:val="00EA2906"/>
    <w:rsid w:val="00EB3CE3"/>
    <w:rsid w:val="00ED2DFF"/>
    <w:rsid w:val="00EF5E83"/>
    <w:rsid w:val="00EF779A"/>
    <w:rsid w:val="00F3727C"/>
    <w:rsid w:val="00F429DD"/>
    <w:rsid w:val="00F510E8"/>
    <w:rsid w:val="00F54BE9"/>
    <w:rsid w:val="00F64FFF"/>
    <w:rsid w:val="00FC6EAD"/>
    <w:rsid w:val="00FC7E16"/>
    <w:rsid w:val="00F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7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3727C"/>
  </w:style>
  <w:style w:type="paragraph" w:customStyle="1" w:styleId="Nadpis">
    <w:name w:val="Nadpis"/>
    <w:basedOn w:val="Normlny"/>
    <w:next w:val="Zkladntext"/>
    <w:rsid w:val="00F372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F3727C"/>
    <w:pPr>
      <w:spacing w:after="120"/>
    </w:pPr>
  </w:style>
  <w:style w:type="paragraph" w:styleId="Zoznam">
    <w:name w:val="List"/>
    <w:basedOn w:val="Zkladntext"/>
    <w:rsid w:val="00F3727C"/>
    <w:rPr>
      <w:rFonts w:cs="Tahoma"/>
    </w:rPr>
  </w:style>
  <w:style w:type="paragraph" w:customStyle="1" w:styleId="Popisok">
    <w:name w:val="Popisok"/>
    <w:basedOn w:val="Normlny"/>
    <w:rsid w:val="00F372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3727C"/>
    <w:pPr>
      <w:suppressLineNumbers/>
    </w:pPr>
    <w:rPr>
      <w:rFonts w:cs="Tahoma"/>
    </w:rPr>
  </w:style>
  <w:style w:type="paragraph" w:styleId="Hlavika">
    <w:name w:val="header"/>
    <w:basedOn w:val="Normlny"/>
    <w:rsid w:val="00F3727C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Zkladntext"/>
    <w:rsid w:val="00F3727C"/>
  </w:style>
  <w:style w:type="character" w:customStyle="1" w:styleId="Nadpis3Char">
    <w:name w:val="Nadpis 3 Char"/>
    <w:link w:val="Nadpis3"/>
    <w:uiPriority w:val="9"/>
    <w:rsid w:val="002319ED"/>
    <w:rPr>
      <w:rFonts w:ascii="Arial" w:hAnsi="Arial"/>
      <w:sz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NzovChar">
    <w:name w:val="Názov Char"/>
    <w:link w:val="Nzov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lny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0D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textovprepojenie">
    <w:name w:val="Hyperlink"/>
    <w:uiPriority w:val="99"/>
    <w:unhideWhenUsed/>
    <w:rsid w:val="008F0DF1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Nadpis1Char">
    <w:name w:val="Nadpis 1 Char"/>
    <w:link w:val="Nadpis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</dc:creator>
  <cp:lastModifiedBy>Miro Priehradny</cp:lastModifiedBy>
  <cp:revision>3</cp:revision>
  <cp:lastPrinted>2021-09-07T10:48:00Z</cp:lastPrinted>
  <dcterms:created xsi:type="dcterms:W3CDTF">2022-11-13T19:47:00Z</dcterms:created>
  <dcterms:modified xsi:type="dcterms:W3CDTF">2022-11-13T19:48:00Z</dcterms:modified>
</cp:coreProperties>
</file>